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30" w:rsidRDefault="00D35785" w:rsidP="00F166B0">
      <w:pPr>
        <w:pStyle w:val="Title"/>
      </w:pPr>
      <w:r>
        <w:t>ENGLISH</w:t>
      </w:r>
      <w:r w:rsidR="00E829EF">
        <w:t xml:space="preserve">   SYLLABUS</w:t>
      </w:r>
    </w:p>
    <w:p w:rsidR="00217B30" w:rsidRDefault="00B11E4A">
      <w:pPr>
        <w:jc w:val="center"/>
      </w:pPr>
      <w:r>
        <w:t xml:space="preserve">GRADE 8      </w:t>
      </w:r>
      <w:r w:rsidR="00092A8F">
        <w:t xml:space="preserve">MRS. FERGUSON </w:t>
      </w:r>
    </w:p>
    <w:p w:rsidR="00217B30" w:rsidRDefault="00217B30">
      <w:pPr>
        <w:pStyle w:val="Heading1"/>
      </w:pPr>
    </w:p>
    <w:p w:rsidR="00217B30" w:rsidRDefault="00217B30" w:rsidP="00B3361D">
      <w:pPr>
        <w:pStyle w:val="Heading1"/>
      </w:pPr>
      <w:r>
        <w:t xml:space="preserve">MAIN OBJECTIVES        </w:t>
      </w:r>
      <w:r>
        <w:rPr>
          <w:b w:val="0"/>
        </w:rPr>
        <w:t xml:space="preserve">  </w:t>
      </w:r>
      <w:r w:rsidR="00B3361D">
        <w:rPr>
          <w:b w:val="0"/>
          <w:sz w:val="20"/>
        </w:rPr>
        <w:t>Common core standards for</w:t>
      </w:r>
      <w:r w:rsidR="00E86D70">
        <w:rPr>
          <w:b w:val="0"/>
          <w:sz w:val="20"/>
        </w:rPr>
        <w:t xml:space="preserve"> </w:t>
      </w:r>
      <w:r w:rsidR="00B3361D" w:rsidRPr="00E86D70">
        <w:rPr>
          <w:sz w:val="20"/>
        </w:rPr>
        <w:t xml:space="preserve">writing, speaking </w:t>
      </w:r>
      <w:r w:rsidR="00DD7F2A">
        <w:rPr>
          <w:sz w:val="20"/>
        </w:rPr>
        <w:t>and</w:t>
      </w:r>
      <w:r w:rsidR="00E86D70" w:rsidRPr="00E86D70">
        <w:rPr>
          <w:sz w:val="20"/>
        </w:rPr>
        <w:t xml:space="preserve"> </w:t>
      </w:r>
      <w:r w:rsidR="00B3361D" w:rsidRPr="00E86D70">
        <w:rPr>
          <w:sz w:val="20"/>
        </w:rPr>
        <w:t>listening</w:t>
      </w:r>
      <w:r w:rsidR="00B3361D">
        <w:rPr>
          <w:b w:val="0"/>
          <w:sz w:val="20"/>
        </w:rPr>
        <w:t>.</w:t>
      </w:r>
    </w:p>
    <w:p w:rsidR="004877E5" w:rsidRDefault="004877E5" w:rsidP="00F60623">
      <w:pPr>
        <w:tabs>
          <w:tab w:val="left" w:pos="3195"/>
        </w:tabs>
        <w:ind w:left="2835"/>
      </w:pPr>
      <w:r>
        <w:tab/>
      </w:r>
      <w:r w:rsidR="0090421B">
        <w:tab/>
      </w:r>
      <w:hyperlink r:id="rId5" w:history="1">
        <w:r w:rsidRPr="009033E8">
          <w:rPr>
            <w:rStyle w:val="Hyperlink"/>
          </w:rPr>
          <w:t>http://www.corestandards.org/ELA-Literacy/SL/8</w:t>
        </w:r>
      </w:hyperlink>
      <w:r>
        <w:t xml:space="preserve">  </w:t>
      </w:r>
    </w:p>
    <w:p w:rsidR="00217B30" w:rsidRDefault="00450B26" w:rsidP="00F60623">
      <w:pPr>
        <w:tabs>
          <w:tab w:val="left" w:pos="3195"/>
        </w:tabs>
        <w:ind w:left="2835"/>
      </w:pPr>
      <w:r>
        <w:t>(Make your choice</w:t>
      </w:r>
      <w:r w:rsidR="004877E5">
        <w:t xml:space="preserve"> and then move down the page to find standards.)</w:t>
      </w:r>
    </w:p>
    <w:p w:rsidR="00217B30" w:rsidRDefault="00217B30">
      <w:pPr>
        <w:rPr>
          <w:sz w:val="24"/>
        </w:rPr>
      </w:pPr>
      <w:r>
        <w:t xml:space="preserve">   </w:t>
      </w:r>
      <w:r>
        <w:rPr>
          <w:sz w:val="24"/>
        </w:rPr>
        <w:tab/>
        <w:t xml:space="preserve"> </w:t>
      </w:r>
    </w:p>
    <w:p w:rsidR="00232D47" w:rsidRDefault="00232D47" w:rsidP="00232D47">
      <w:r>
        <w:rPr>
          <w:b/>
          <w:sz w:val="24"/>
        </w:rPr>
        <w:t xml:space="preserve">SOME  IMPORTANT  </w:t>
      </w:r>
      <w:r>
        <w:tab/>
      </w:r>
      <w:r w:rsidR="00450B26">
        <w:t xml:space="preserve"> </w:t>
      </w:r>
      <w:r>
        <w:t xml:space="preserve">1.   </w:t>
      </w:r>
      <w:r w:rsidR="00217B30">
        <w:t>Reach for success each day.</w:t>
      </w:r>
    </w:p>
    <w:p w:rsidR="00217B30" w:rsidRDefault="00232D47" w:rsidP="00232D47">
      <w:r>
        <w:rPr>
          <w:b/>
          <w:sz w:val="24"/>
        </w:rPr>
        <w:t xml:space="preserve">   EXPECTATIONS</w:t>
      </w:r>
      <w:r>
        <w:t xml:space="preserve"> </w:t>
      </w:r>
      <w:r>
        <w:tab/>
      </w:r>
      <w:r>
        <w:tab/>
      </w:r>
      <w:r w:rsidR="00217B30">
        <w:t xml:space="preserve">2.    Be </w:t>
      </w:r>
      <w:r w:rsidR="00914C1B">
        <w:t>in classroom before</w:t>
      </w:r>
      <w:r w:rsidR="00217B30">
        <w:t xml:space="preserve"> the bell rings.</w:t>
      </w:r>
    </w:p>
    <w:p w:rsidR="00217B30" w:rsidRDefault="00217B30">
      <w:pPr>
        <w:ind w:left="2880"/>
      </w:pPr>
      <w:r>
        <w:t>3.    Follow directions the first time they are given.</w:t>
      </w:r>
    </w:p>
    <w:p w:rsidR="00217B30" w:rsidRDefault="00217B30">
      <w:pPr>
        <w:ind w:left="2880"/>
      </w:pPr>
      <w:r>
        <w:t>4.    Show respect to teacher and classmates.</w:t>
      </w:r>
    </w:p>
    <w:p w:rsidR="00217B30" w:rsidRDefault="00217B30">
      <w:pPr>
        <w:ind w:left="2880"/>
      </w:pPr>
      <w:r>
        <w:t>5.    Show respect to materials and furnishings in classroom.</w:t>
      </w:r>
    </w:p>
    <w:p w:rsidR="00217B30" w:rsidRDefault="00217B30">
      <w:pPr>
        <w:tabs>
          <w:tab w:val="left" w:pos="3240"/>
        </w:tabs>
        <w:ind w:left="2880"/>
        <w:rPr>
          <w:sz w:val="24"/>
        </w:rPr>
      </w:pPr>
      <w:r>
        <w:t>6.    Adjust voice level to activity.</w:t>
      </w:r>
    </w:p>
    <w:p w:rsidR="00217B30" w:rsidRDefault="00217B30">
      <w:pPr>
        <w:tabs>
          <w:tab w:val="left" w:pos="3240"/>
        </w:tabs>
        <w:ind w:left="2880"/>
        <w:rPr>
          <w:sz w:val="24"/>
        </w:rPr>
      </w:pPr>
    </w:p>
    <w:p w:rsidR="00217B30" w:rsidRDefault="00217B30" w:rsidP="00B3361D">
      <w:r>
        <w:rPr>
          <w:b/>
          <w:sz w:val="24"/>
        </w:rPr>
        <w:t xml:space="preserve">MATERIALS NEEDED      </w:t>
      </w:r>
      <w:r>
        <w:rPr>
          <w:sz w:val="24"/>
        </w:rPr>
        <w:t xml:space="preserve">1.  </w:t>
      </w:r>
      <w:r w:rsidR="002272CA">
        <w:t xml:space="preserve">Two </w:t>
      </w:r>
      <w:r w:rsidR="00F166B0">
        <w:t>small notebooks</w:t>
      </w:r>
      <w:r w:rsidR="00B3361D">
        <w:t xml:space="preserve"> (70 to 100 pages only), one package of 100  3X5 note cards  (ruled on </w:t>
      </w:r>
      <w:r w:rsidR="00B3361D">
        <w:tab/>
      </w:r>
      <w:r w:rsidR="00B3361D">
        <w:tab/>
      </w:r>
      <w:r w:rsidR="00B3361D">
        <w:tab/>
      </w:r>
      <w:r w:rsidR="00B3361D">
        <w:tab/>
      </w:r>
      <w:r w:rsidR="00B3361D">
        <w:tab/>
        <w:t xml:space="preserve">       one side), one heavy-duty folder with pockets only. (All supplies will be left in classroom.)</w:t>
      </w:r>
      <w:r w:rsidR="00B3361D">
        <w:tab/>
      </w:r>
      <w:r w:rsidR="00B3361D">
        <w:tab/>
      </w:r>
      <w:r w:rsidR="00B3361D">
        <w:tab/>
      </w:r>
      <w:r w:rsidR="00B3361D">
        <w:tab/>
      </w:r>
      <w:r w:rsidR="00B3361D">
        <w:tab/>
        <w:t xml:space="preserve">2.    </w:t>
      </w:r>
      <w:r>
        <w:t>Pencils.   (daily for class)</w:t>
      </w:r>
    </w:p>
    <w:p w:rsidR="00217B30" w:rsidRDefault="007B12C1" w:rsidP="00092A8F">
      <w:pPr>
        <w:numPr>
          <w:ilvl w:val="0"/>
          <w:numId w:val="2"/>
        </w:numPr>
        <w:tabs>
          <w:tab w:val="left" w:pos="3240"/>
        </w:tabs>
        <w:ind w:left="3240"/>
      </w:pPr>
      <w:r>
        <w:t>Student Planner</w:t>
      </w:r>
      <w:r w:rsidR="00217B30">
        <w:t>.  (daily for class)</w:t>
      </w:r>
    </w:p>
    <w:p w:rsidR="00217B30" w:rsidRDefault="00914C1B" w:rsidP="00B11E4A">
      <w:pPr>
        <w:tabs>
          <w:tab w:val="left" w:pos="3240"/>
        </w:tabs>
        <w:ind w:left="3240"/>
      </w:pPr>
      <w:r>
        <w:t>.</w:t>
      </w:r>
    </w:p>
    <w:p w:rsidR="00217B30" w:rsidRDefault="00217B30"/>
    <w:p w:rsidR="00217B30" w:rsidRDefault="00217B30">
      <w:r>
        <w:rPr>
          <w:b/>
          <w:sz w:val="24"/>
        </w:rPr>
        <w:t xml:space="preserve">GRADING SCALE              </w:t>
      </w:r>
      <w:r>
        <w:t>A     94-100%</w:t>
      </w:r>
      <w:r>
        <w:tab/>
      </w:r>
      <w:r>
        <w:tab/>
        <w:t>C+    77-79</w:t>
      </w:r>
      <w:r>
        <w:tab/>
      </w:r>
      <w:r>
        <w:tab/>
        <w:t>D-   60-62</w:t>
      </w:r>
    </w:p>
    <w:p w:rsidR="00217B30" w:rsidRDefault="00217B30">
      <w:pPr>
        <w:ind w:left="2160" w:firstLine="720"/>
      </w:pPr>
      <w:r>
        <w:t>A-    90-93</w:t>
      </w:r>
      <w:r>
        <w:tab/>
      </w:r>
      <w:r>
        <w:tab/>
        <w:t>C      73-76</w:t>
      </w:r>
      <w:r>
        <w:tab/>
      </w:r>
      <w:r>
        <w:tab/>
        <w:t>F     59-0</w:t>
      </w:r>
    </w:p>
    <w:p w:rsidR="00217B30" w:rsidRDefault="00217B30">
      <w:r>
        <w:tab/>
      </w:r>
      <w:r>
        <w:tab/>
      </w:r>
      <w:r>
        <w:tab/>
      </w:r>
      <w:r>
        <w:tab/>
        <w:t>B+   87-89</w:t>
      </w:r>
      <w:r>
        <w:tab/>
      </w:r>
      <w:r>
        <w:tab/>
        <w:t>C-     70-72</w:t>
      </w:r>
    </w:p>
    <w:p w:rsidR="00217B30" w:rsidRDefault="00217B30">
      <w:r>
        <w:tab/>
      </w:r>
      <w:r>
        <w:tab/>
      </w:r>
      <w:r>
        <w:tab/>
      </w:r>
      <w:r>
        <w:tab/>
        <w:t>B     83-86</w:t>
      </w:r>
      <w:r>
        <w:tab/>
      </w:r>
      <w:r>
        <w:tab/>
        <w:t>D+    67-69</w:t>
      </w:r>
      <w:r>
        <w:tab/>
      </w:r>
    </w:p>
    <w:p w:rsidR="00217B30" w:rsidRDefault="00217B30">
      <w:pPr>
        <w:ind w:left="2160" w:firstLine="720"/>
      </w:pPr>
      <w:r>
        <w:t>B-   80-82</w:t>
      </w:r>
      <w:r>
        <w:tab/>
      </w:r>
      <w:r>
        <w:tab/>
        <w:t>D      63-66</w:t>
      </w:r>
    </w:p>
    <w:p w:rsidR="00092A8F" w:rsidRDefault="00092A8F">
      <w:pPr>
        <w:ind w:left="2160" w:firstLine="720"/>
      </w:pPr>
    </w:p>
    <w:p w:rsidR="00092A8F" w:rsidRDefault="00092A8F" w:rsidP="00092A8F">
      <w:r>
        <w:t>Dear Parents,</w:t>
      </w:r>
    </w:p>
    <w:p w:rsidR="00B3361D" w:rsidRDefault="00092A8F" w:rsidP="00092A8F">
      <w:r>
        <w:tab/>
      </w:r>
      <w:r w:rsidR="00450B26">
        <w:t xml:space="preserve">We are celebrating the beginning of eighth grade.  My plan is to prepare your child with </w:t>
      </w:r>
      <w:r w:rsidR="00B11E4A">
        <w:t xml:space="preserve">the writing, speaking, and listening standards for grade eight. </w:t>
      </w:r>
    </w:p>
    <w:p w:rsidR="00B11E4A" w:rsidRDefault="00092A8F" w:rsidP="00092A8F">
      <w:r>
        <w:tab/>
      </w:r>
      <w:r w:rsidR="00B11E4A">
        <w:t>Your child’s planner will be crucial to their success in eighth grade.  Please encourage your child to use his or her planner daily.</w:t>
      </w:r>
    </w:p>
    <w:p w:rsidR="00092A8F" w:rsidRDefault="00B11E4A" w:rsidP="00B11E4A">
      <w:pPr>
        <w:ind w:firstLine="720"/>
      </w:pPr>
      <w:r>
        <w:t xml:space="preserve">Your child’s planner will be crucial to their success in eighth grade. Your child’s planner will be crucial to their success in eighth grade. Your child’s planner will be crucial to their success in eighth grade.   </w:t>
      </w:r>
      <w:r w:rsidR="00092A8F">
        <w:t xml:space="preserve">All assignments are important in my </w:t>
      </w:r>
      <w:r w:rsidR="00A43D60">
        <w:t>class.  A “zero” in the grade book will not be accepted.  All assignments should be completed.</w:t>
      </w:r>
      <w:r w:rsidR="00092A8F">
        <w:t xml:space="preserve">  Extra credit is not given and is not need</w:t>
      </w:r>
      <w:r w:rsidR="007B12C1">
        <w:t>ed if daily assignments are finished</w:t>
      </w:r>
      <w:r w:rsidR="00092A8F">
        <w:t xml:space="preserve"> with care and effort.  </w:t>
      </w:r>
      <w:r w:rsidR="00092A8F" w:rsidRPr="002272CA">
        <w:rPr>
          <w:b/>
        </w:rPr>
        <w:t>If absent, it is the student’s responsibility to complete and turn in assignments missed</w:t>
      </w:r>
      <w:r w:rsidR="00092A8F">
        <w:t>.  Points will be deducted for late work.</w:t>
      </w:r>
    </w:p>
    <w:p w:rsidR="00092A8F" w:rsidRDefault="00092A8F" w:rsidP="00092A8F">
      <w:r>
        <w:tab/>
        <w:t>We plan to work hard each day to make progress in</w:t>
      </w:r>
      <w:r w:rsidR="00E25571">
        <w:t xml:space="preserve"> our </w:t>
      </w:r>
      <w:r w:rsidR="00450B26">
        <w:t>English</w:t>
      </w:r>
      <w:r w:rsidR="00E25571">
        <w:t xml:space="preserve"> skills.  </w:t>
      </w:r>
      <w:r>
        <w:t xml:space="preserve"> We plan to use o</w:t>
      </w:r>
      <w:r w:rsidR="00A43D60">
        <w:t>ur time in class efficiently.  Daily homework</w:t>
      </w:r>
      <w:r>
        <w:t xml:space="preserve"> for your child is </w:t>
      </w:r>
      <w:r w:rsidR="00A43D60">
        <w:rPr>
          <w:b/>
        </w:rPr>
        <w:t>reading in a novel of their choice</w:t>
      </w:r>
      <w:r>
        <w:t xml:space="preserve">.  </w:t>
      </w:r>
      <w:r w:rsidR="00450B26">
        <w:t>Other homework assignments may include studying for an</w:t>
      </w:r>
      <w:r w:rsidR="00A43D60">
        <w:t xml:space="preserve"> </w:t>
      </w:r>
      <w:r w:rsidR="00DD2C0F">
        <w:t>assessment</w:t>
      </w:r>
      <w:r w:rsidR="00450B26">
        <w:t xml:space="preserve"> </w:t>
      </w:r>
      <w:r w:rsidR="00B3361D">
        <w:t xml:space="preserve">at home. </w:t>
      </w:r>
      <w:r>
        <w:t xml:space="preserve"> If absent, students will need to work at home on assignments missed.</w:t>
      </w:r>
      <w:r w:rsidR="00B3361D">
        <w:t xml:space="preserve">  If time is wasted in class, assignments will need to be finished at home.</w:t>
      </w:r>
      <w:r w:rsidR="00B11E4A">
        <w:t xml:space="preserve">   </w:t>
      </w:r>
    </w:p>
    <w:p w:rsidR="00A43D60" w:rsidRDefault="00092A8F" w:rsidP="00092A8F">
      <w:r>
        <w:tab/>
        <w:t>Please contact me if you have any questions or concerns about your child’s Eng</w:t>
      </w:r>
      <w:r w:rsidR="00A43D60">
        <w:t>lish class.  We are going to have a successful school year.</w:t>
      </w:r>
    </w:p>
    <w:p w:rsidR="00092A8F" w:rsidRDefault="00092A8F" w:rsidP="00092A8F">
      <w:r>
        <w:t>Thanks!</w:t>
      </w:r>
    </w:p>
    <w:p w:rsidR="00DD2C0F" w:rsidRDefault="00DD2C0F" w:rsidP="00092A8F"/>
    <w:p w:rsidR="00DD7F2A" w:rsidRDefault="00DD7F2A" w:rsidP="00092A8F"/>
    <w:p w:rsidR="00450B26" w:rsidRDefault="00450B26" w:rsidP="00A72A79"/>
    <w:p w:rsidR="00B3361D" w:rsidRDefault="00092A8F" w:rsidP="00A72A79">
      <w:r>
        <w:t xml:space="preserve">Jodie Ferguson            </w:t>
      </w:r>
      <w:r w:rsidR="00F166B0">
        <w:t>208-</w:t>
      </w:r>
      <w:r>
        <w:t xml:space="preserve"> </w:t>
      </w:r>
      <w:r w:rsidR="00232D47">
        <w:t xml:space="preserve">228-5925   </w:t>
      </w:r>
      <w:r w:rsidR="00E25571">
        <w:t xml:space="preserve">  </w:t>
      </w:r>
      <w:hyperlink r:id="rId6" w:history="1">
        <w:r w:rsidR="00A72A79" w:rsidRPr="00121A9A">
          <w:rPr>
            <w:rStyle w:val="Hyperlink"/>
          </w:rPr>
          <w:t>jferguson@d401.k12.id.us</w:t>
        </w:r>
      </w:hyperlink>
    </w:p>
    <w:p w:rsidR="00B3361D" w:rsidRDefault="00B3361D" w:rsidP="00A72A79">
      <w:r>
        <w:tab/>
        <w:t xml:space="preserve">          </w:t>
      </w:r>
      <w:r w:rsidR="00583C96">
        <w:t xml:space="preserve">            Team 8 web page: </w:t>
      </w:r>
      <w:r w:rsidR="00232D47">
        <w:t xml:space="preserve">   </w:t>
      </w:r>
      <w:r w:rsidR="00583C96">
        <w:t xml:space="preserve"> </w:t>
      </w:r>
      <w:r w:rsidR="00583C96" w:rsidRPr="00B11E4A">
        <w:t>tmsgrade8.weebly.com</w:t>
      </w:r>
      <w:r w:rsidR="00E86D70">
        <w:t xml:space="preserve">     </w:t>
      </w:r>
    </w:p>
    <w:p w:rsidR="00A72A79" w:rsidRDefault="00A72A79" w:rsidP="00A72A79"/>
    <w:p w:rsidR="00F86D7D" w:rsidRDefault="00DD2C0F" w:rsidP="00A72A79">
      <w:pPr>
        <w:pBdr>
          <w:bottom w:val="single" w:sz="6" w:space="1" w:color="auto"/>
        </w:pBdr>
      </w:pPr>
      <w:r>
        <w:t>Please return</w:t>
      </w:r>
      <w:r w:rsidR="00A72A79">
        <w:t xml:space="preserve"> the following to Mrs. Ferguson:</w:t>
      </w:r>
    </w:p>
    <w:p w:rsidR="00DD7F2A" w:rsidRDefault="00DD7F2A" w:rsidP="00A72A79"/>
    <w:p w:rsidR="00A72A79" w:rsidRDefault="00A72A79" w:rsidP="00A72A79"/>
    <w:p w:rsidR="00217B30" w:rsidRPr="004B6594" w:rsidRDefault="00217B30">
      <w:r w:rsidRPr="004B6594">
        <w:t>I HAV</w:t>
      </w:r>
      <w:r w:rsidR="00DD2C0F">
        <w:t>E READ THE ENGLISH SYLLABUS</w:t>
      </w:r>
      <w:r w:rsidRPr="004B6594">
        <w:t xml:space="preserve"> FROM MRS.  </w:t>
      </w:r>
      <w:smartTag w:uri="urn:schemas-microsoft-com:office:smarttags" w:element="City">
        <w:smartTag w:uri="urn:schemas-microsoft-com:office:smarttags" w:element="place">
          <w:r w:rsidRPr="004B6594">
            <w:t>FERGUSON</w:t>
          </w:r>
        </w:smartTag>
      </w:smartTag>
      <w:r w:rsidRPr="004B6594">
        <w:t>.</w:t>
      </w:r>
    </w:p>
    <w:p w:rsidR="00217B30" w:rsidRPr="004B6594" w:rsidRDefault="00217B30"/>
    <w:p w:rsidR="00F72854" w:rsidRDefault="00217B30">
      <w:r w:rsidRPr="004B6594">
        <w:rPr>
          <w:b/>
        </w:rPr>
        <w:t>PARENT SIGNATURE</w:t>
      </w:r>
      <w:r w:rsidRPr="004B6594">
        <w:t>___________________________________________</w:t>
      </w:r>
      <w:r w:rsidR="00450B26">
        <w:t>Phone_____</w:t>
      </w:r>
      <w:r w:rsidRPr="004B6594">
        <w:t>________________</w:t>
      </w:r>
      <w:r w:rsidR="00E86D70">
        <w:t>______________</w:t>
      </w:r>
      <w:r w:rsidRPr="004B6594">
        <w:t>_</w:t>
      </w:r>
    </w:p>
    <w:p w:rsidR="00450B26" w:rsidRDefault="00450B26"/>
    <w:p w:rsidR="00DD2C0F" w:rsidRPr="004B6594" w:rsidRDefault="00DD2C0F">
      <w:r>
        <w:t>PARENT EMAIL ADDRESS</w:t>
      </w:r>
      <w:r w:rsidR="00E86D70">
        <w:t xml:space="preserve"> (please print carefully</w:t>
      </w:r>
      <w:r w:rsidR="00232D47">
        <w:t>) _</w:t>
      </w:r>
      <w:r>
        <w:t>________________________________</w:t>
      </w:r>
      <w:r w:rsidR="00E86D70">
        <w:t>____________________________</w:t>
      </w:r>
    </w:p>
    <w:p w:rsidR="00F72854" w:rsidRPr="004B6594" w:rsidRDefault="00F72854"/>
    <w:p w:rsidR="00217B30" w:rsidRPr="004B6594" w:rsidRDefault="00217B30">
      <w:r w:rsidRPr="004B6594">
        <w:rPr>
          <w:b/>
        </w:rPr>
        <w:t>CHILD’S NAME</w:t>
      </w:r>
      <w:r w:rsidRPr="004B6594">
        <w:t>_________________________________________________________________________</w:t>
      </w:r>
      <w:r w:rsidR="00E86D70">
        <w:t>______________</w:t>
      </w:r>
      <w:r w:rsidRPr="004B6594">
        <w:t>__</w:t>
      </w:r>
      <w:r w:rsidRPr="004B6594">
        <w:tab/>
        <w:t xml:space="preserve">  </w:t>
      </w:r>
    </w:p>
    <w:sectPr w:rsidR="00217B30" w:rsidRPr="004B6594" w:rsidSect="00B42FB2">
      <w:pgSz w:w="12240" w:h="15840"/>
      <w:pgMar w:top="720" w:right="720" w:bottom="821"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67179"/>
    <w:multiLevelType w:val="multilevel"/>
    <w:tmpl w:val="83F000F2"/>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72712D8B"/>
    <w:multiLevelType w:val="multilevel"/>
    <w:tmpl w:val="83F000F2"/>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092A8F"/>
    <w:rsid w:val="00092A8F"/>
    <w:rsid w:val="00217B30"/>
    <w:rsid w:val="002272CA"/>
    <w:rsid w:val="00232D47"/>
    <w:rsid w:val="00450B26"/>
    <w:rsid w:val="004877E5"/>
    <w:rsid w:val="004B6594"/>
    <w:rsid w:val="00583C96"/>
    <w:rsid w:val="007B12C1"/>
    <w:rsid w:val="0090421B"/>
    <w:rsid w:val="00914C1B"/>
    <w:rsid w:val="00A43D60"/>
    <w:rsid w:val="00A72A79"/>
    <w:rsid w:val="00AB4632"/>
    <w:rsid w:val="00B11E4A"/>
    <w:rsid w:val="00B3361D"/>
    <w:rsid w:val="00B42FB2"/>
    <w:rsid w:val="00C91AC0"/>
    <w:rsid w:val="00D35785"/>
    <w:rsid w:val="00D55A72"/>
    <w:rsid w:val="00DD2C0F"/>
    <w:rsid w:val="00DD7F2A"/>
    <w:rsid w:val="00E25571"/>
    <w:rsid w:val="00E77455"/>
    <w:rsid w:val="00E829EF"/>
    <w:rsid w:val="00E86D70"/>
    <w:rsid w:val="00F166B0"/>
    <w:rsid w:val="00F60623"/>
    <w:rsid w:val="00F72854"/>
    <w:rsid w:val="00F86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FB2"/>
    <w:pPr>
      <w:overflowPunct w:val="0"/>
      <w:autoSpaceDE w:val="0"/>
      <w:autoSpaceDN w:val="0"/>
      <w:adjustRightInd w:val="0"/>
      <w:textAlignment w:val="baseline"/>
    </w:pPr>
  </w:style>
  <w:style w:type="paragraph" w:styleId="Heading1">
    <w:name w:val="heading 1"/>
    <w:basedOn w:val="Normal"/>
    <w:next w:val="Normal"/>
    <w:qFormat/>
    <w:rsid w:val="00B42FB2"/>
    <w:pPr>
      <w:keepNext/>
      <w:outlineLvl w:val="0"/>
    </w:pPr>
    <w:rPr>
      <w:b/>
      <w:sz w:val="24"/>
    </w:rPr>
  </w:style>
  <w:style w:type="paragraph" w:styleId="Heading2">
    <w:name w:val="heading 2"/>
    <w:basedOn w:val="Normal"/>
    <w:next w:val="Normal"/>
    <w:qFormat/>
    <w:rsid w:val="00B42FB2"/>
    <w:pPr>
      <w:keepNext/>
      <w:pBdr>
        <w:bottom w:val="single" w:sz="6" w:space="1" w:color="auto"/>
      </w:pBd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2FB2"/>
    <w:pPr>
      <w:jc w:val="center"/>
    </w:pPr>
    <w:rPr>
      <w:b/>
      <w:sz w:val="24"/>
    </w:rPr>
  </w:style>
  <w:style w:type="character" w:styleId="Hyperlink">
    <w:name w:val="Hyperlink"/>
    <w:basedOn w:val="DefaultParagraphFont"/>
    <w:rsid w:val="00A72A79"/>
    <w:rPr>
      <w:color w:val="0000FF"/>
      <w:u w:val="single"/>
    </w:rPr>
  </w:style>
  <w:style w:type="paragraph" w:styleId="BalloonText">
    <w:name w:val="Balloon Text"/>
    <w:basedOn w:val="Normal"/>
    <w:semiHidden/>
    <w:rsid w:val="00A72A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erguson@d401.k12.id.us" TargetMode="External"/><Relationship Id="rId5" Type="http://schemas.openxmlformats.org/officeDocument/2006/relationships/hyperlink" Target="http://www.corestandards.org/ELA-Literacy/SL/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___________Humor in School</vt:lpstr>
    </vt:vector>
  </TitlesOfParts>
  <Company>Teton Middle School</Company>
  <LinksUpToDate>false</LinksUpToDate>
  <CharactersWithSpaces>3165</CharactersWithSpaces>
  <SharedDoc>false</SharedDoc>
  <HLinks>
    <vt:vector size="12" baseType="variant">
      <vt:variant>
        <vt:i4>6488095</vt:i4>
      </vt:variant>
      <vt:variant>
        <vt:i4>3</vt:i4>
      </vt:variant>
      <vt:variant>
        <vt:i4>0</vt:i4>
      </vt:variant>
      <vt:variant>
        <vt:i4>5</vt:i4>
      </vt:variant>
      <vt:variant>
        <vt:lpwstr>mailto:jferguson@d401.k12.id.us</vt:lpwstr>
      </vt:variant>
      <vt:variant>
        <vt:lpwstr/>
      </vt:variant>
      <vt:variant>
        <vt:i4>3342399</vt:i4>
      </vt:variant>
      <vt:variant>
        <vt:i4>0</vt:i4>
      </vt:variant>
      <vt:variant>
        <vt:i4>0</vt:i4>
      </vt:variant>
      <vt:variant>
        <vt:i4>5</vt:i4>
      </vt:variant>
      <vt:variant>
        <vt:lpwstr>http://www.corestandards.org/ELA-Literacy/SL/8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___________Humor in School</dc:title>
  <dc:creator>JF</dc:creator>
  <cp:lastModifiedBy>jferguson</cp:lastModifiedBy>
  <cp:revision>2</cp:revision>
  <cp:lastPrinted>2013-08-26T19:38:00Z</cp:lastPrinted>
  <dcterms:created xsi:type="dcterms:W3CDTF">2015-08-27T18:38:00Z</dcterms:created>
  <dcterms:modified xsi:type="dcterms:W3CDTF">2015-08-27T18:38:00Z</dcterms:modified>
</cp:coreProperties>
</file>